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F0CC" w14:textId="051F5D80" w:rsidR="0065152E" w:rsidRDefault="0065152E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Daily Homework</w:t>
      </w:r>
    </w:p>
    <w:p w14:paraId="6EE7A935" w14:textId="3A7CCC45" w:rsidR="0065152E" w:rsidRDefault="0065152E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-</w:t>
      </w:r>
      <w:r w:rsidR="001137B0">
        <w:rPr>
          <w:b/>
          <w:bCs/>
          <w:sz w:val="32"/>
          <w:szCs w:val="32"/>
        </w:rPr>
        <w:t>XII (Humanities)</w:t>
      </w:r>
    </w:p>
    <w:p w14:paraId="2768258A" w14:textId="7986B836" w:rsidR="001137B0" w:rsidRDefault="001137B0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Date- 08/07/2024</w:t>
      </w:r>
    </w:p>
    <w:p w14:paraId="38B6614D" w14:textId="26A0565C" w:rsidR="001137B0" w:rsidRDefault="001137B0" w:rsidP="00527545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Day – Monday</w:t>
      </w:r>
    </w:p>
    <w:p w14:paraId="379142E8" w14:textId="2A8AC54D" w:rsidR="00704728" w:rsidRDefault="00704728" w:rsidP="00704728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History </w:t>
      </w:r>
    </w:p>
    <w:p w14:paraId="63BE6829" w14:textId="27F67939" w:rsidR="00704728" w:rsidRPr="006F0C04" w:rsidRDefault="006F0C04" w:rsidP="0070472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Write about type of marriage in ancient India.</w:t>
      </w:r>
    </w:p>
    <w:p w14:paraId="3CC74AF9" w14:textId="38C8D0E6" w:rsidR="006F0C04" w:rsidRPr="005A47B4" w:rsidRDefault="005A47B4" w:rsidP="0070472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Read the topic – were mothers important.</w:t>
      </w:r>
    </w:p>
    <w:p w14:paraId="082915E5" w14:textId="5F15413A" w:rsidR="005A47B4" w:rsidRDefault="005A47B4" w:rsidP="005A47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Political Science </w:t>
      </w:r>
    </w:p>
    <w:p w14:paraId="7DC9D4B1" w14:textId="6A574B75" w:rsidR="005A47B4" w:rsidRPr="001050ED" w:rsidRDefault="00640724" w:rsidP="005A47B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Read Topic – Emergence of opposition Parties </w:t>
      </w:r>
      <w:r w:rsidR="001050ED">
        <w:rPr>
          <w:sz w:val="32"/>
          <w:szCs w:val="32"/>
        </w:rPr>
        <w:t>( Indian Political Science)</w:t>
      </w:r>
    </w:p>
    <w:p w14:paraId="5F4D6AFB" w14:textId="07086B0F" w:rsidR="001050ED" w:rsidRDefault="001050ED" w:rsidP="001050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Painting </w:t>
      </w:r>
    </w:p>
    <w:p w14:paraId="37D7D1C6" w14:textId="416D442C" w:rsidR="001050ED" w:rsidRPr="00015748" w:rsidRDefault="007E5E92" w:rsidP="001050E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Read Chapter -3, Bring painting file with colour.</w:t>
      </w:r>
    </w:p>
    <w:p w14:paraId="4135CF42" w14:textId="0A120F65" w:rsidR="00015748" w:rsidRDefault="00015748" w:rsidP="00015748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Physical education </w:t>
      </w:r>
    </w:p>
    <w:p w14:paraId="0573D9F1" w14:textId="5D60CA11" w:rsidR="00015748" w:rsidRPr="00015748" w:rsidRDefault="00015748" w:rsidP="0001574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Read Chapter 3</w:t>
      </w:r>
    </w:p>
    <w:p w14:paraId="783A146F" w14:textId="77777777" w:rsidR="001137B0" w:rsidRPr="0065152E" w:rsidRDefault="001137B0">
      <w:pPr>
        <w:rPr>
          <w:b/>
          <w:bCs/>
          <w:sz w:val="32"/>
          <w:szCs w:val="32"/>
        </w:rPr>
      </w:pPr>
    </w:p>
    <w:sectPr w:rsidR="001137B0" w:rsidRPr="00651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D11BA"/>
    <w:multiLevelType w:val="hybridMultilevel"/>
    <w:tmpl w:val="4DB6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464CC"/>
    <w:multiLevelType w:val="hybridMultilevel"/>
    <w:tmpl w:val="58D0A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704893">
    <w:abstractNumId w:val="1"/>
  </w:num>
  <w:num w:numId="2" w16cid:durableId="47522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E"/>
    <w:rsid w:val="00015748"/>
    <w:rsid w:val="001050ED"/>
    <w:rsid w:val="001137B0"/>
    <w:rsid w:val="002703C6"/>
    <w:rsid w:val="00527545"/>
    <w:rsid w:val="005A47B4"/>
    <w:rsid w:val="00640724"/>
    <w:rsid w:val="0065152E"/>
    <w:rsid w:val="006F0C04"/>
    <w:rsid w:val="00704728"/>
    <w:rsid w:val="007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CC7A2"/>
  <w15:chartTrackingRefBased/>
  <w15:docId w15:val="{B00EBC75-D684-6848-8163-BA1A1FE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2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52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2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5152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5152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5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2024-07-08T08:27:00Z</dcterms:created>
  <dcterms:modified xsi:type="dcterms:W3CDTF">2024-07-08T08:27:00Z</dcterms:modified>
</cp:coreProperties>
</file>