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F0CC" w14:textId="051F5D80" w:rsidR="0065152E" w:rsidRDefault="0065152E" w:rsidP="00704728">
      <w:pPr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Daily Homework</w:t>
      </w:r>
    </w:p>
    <w:p w14:paraId="6EE7A935" w14:textId="3A7CCC45" w:rsidR="0065152E" w:rsidRDefault="0065152E" w:rsidP="00704728">
      <w:pPr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 -</w:t>
      </w:r>
      <w:r w:rsidR="001137B0">
        <w:rPr>
          <w:b/>
          <w:bCs/>
          <w:sz w:val="32"/>
          <w:szCs w:val="32"/>
        </w:rPr>
        <w:t>XII (Humanities)</w:t>
      </w:r>
    </w:p>
    <w:p w14:paraId="2768258A" w14:textId="4A7F3DAC" w:rsidR="001137B0" w:rsidRDefault="001137B0" w:rsidP="00704728">
      <w:pPr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Date- </w:t>
      </w:r>
      <w:r w:rsidR="00D85184">
        <w:rPr>
          <w:b/>
          <w:bCs/>
          <w:sz w:val="32"/>
          <w:szCs w:val="32"/>
        </w:rPr>
        <w:t>11/</w:t>
      </w:r>
      <w:r>
        <w:rPr>
          <w:b/>
          <w:bCs/>
          <w:sz w:val="32"/>
          <w:szCs w:val="32"/>
        </w:rPr>
        <w:t>07/2024</w:t>
      </w:r>
    </w:p>
    <w:p w14:paraId="38B6614D" w14:textId="2363601D" w:rsidR="001137B0" w:rsidRDefault="001137B0" w:rsidP="00527545">
      <w:pPr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Day – </w:t>
      </w:r>
      <w:r w:rsidR="00D85184">
        <w:rPr>
          <w:b/>
          <w:bCs/>
          <w:sz w:val="32"/>
          <w:szCs w:val="32"/>
        </w:rPr>
        <w:t xml:space="preserve">Friday </w:t>
      </w:r>
    </w:p>
    <w:p w14:paraId="379142E8" w14:textId="2A8AC54D" w:rsidR="00704728" w:rsidRDefault="00704728" w:rsidP="00704728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Subject – History </w:t>
      </w:r>
    </w:p>
    <w:p w14:paraId="63BE6829" w14:textId="0966B1CB" w:rsidR="00704728" w:rsidRPr="006F0C04" w:rsidRDefault="00C70615" w:rsidP="0070472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Read topi</w:t>
      </w:r>
      <w:r w:rsidR="004E757D">
        <w:rPr>
          <w:sz w:val="32"/>
          <w:szCs w:val="32"/>
        </w:rPr>
        <w:t xml:space="preserve">c </w:t>
      </w:r>
      <w:r w:rsidR="00AF75E8">
        <w:rPr>
          <w:sz w:val="32"/>
          <w:szCs w:val="32"/>
        </w:rPr>
        <w:t xml:space="preserve">– An alternative social scenario: Sharing wealth </w:t>
      </w:r>
      <w:r w:rsidR="00044B33">
        <w:rPr>
          <w:sz w:val="32"/>
          <w:szCs w:val="32"/>
        </w:rPr>
        <w:t>( Chapter -03)</w:t>
      </w:r>
    </w:p>
    <w:p w14:paraId="3CC74AF9" w14:textId="1314AB68" w:rsidR="006F0C04" w:rsidRPr="005A47B4" w:rsidRDefault="006F0C04" w:rsidP="00C70615">
      <w:pPr>
        <w:pStyle w:val="ListParagraph"/>
        <w:ind w:left="1440"/>
        <w:rPr>
          <w:b/>
          <w:bCs/>
          <w:sz w:val="32"/>
          <w:szCs w:val="32"/>
        </w:rPr>
      </w:pPr>
    </w:p>
    <w:p w14:paraId="082915E5" w14:textId="5F15413A" w:rsidR="005A47B4" w:rsidRDefault="005A47B4" w:rsidP="005A47B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Subject – Political Science </w:t>
      </w:r>
    </w:p>
    <w:p w14:paraId="7DC9D4B1" w14:textId="31EE121A" w:rsidR="005A47B4" w:rsidRPr="001050ED" w:rsidRDefault="00044B33" w:rsidP="005A47B4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Read Chapter </w:t>
      </w:r>
      <w:r w:rsidR="00D06952">
        <w:rPr>
          <w:sz w:val="32"/>
          <w:szCs w:val="32"/>
        </w:rPr>
        <w:t>02- Alternative centre of Power for Test. ( World Po</w:t>
      </w:r>
      <w:r w:rsidR="00D11AAA">
        <w:rPr>
          <w:sz w:val="32"/>
          <w:szCs w:val="32"/>
        </w:rPr>
        <w:t>litical Science)</w:t>
      </w:r>
    </w:p>
    <w:p w14:paraId="5F4D6AFB" w14:textId="07086B0F" w:rsidR="001050ED" w:rsidRDefault="001050ED" w:rsidP="001050E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Subject – Painting </w:t>
      </w:r>
    </w:p>
    <w:p w14:paraId="37D7D1C6" w14:textId="1EB4D462" w:rsidR="001050ED" w:rsidRPr="00015748" w:rsidRDefault="00D11AAA" w:rsidP="000935D4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Re</w:t>
      </w:r>
      <w:r w:rsidR="00567A5F">
        <w:rPr>
          <w:sz w:val="32"/>
          <w:szCs w:val="32"/>
        </w:rPr>
        <w:t xml:space="preserve">ad </w:t>
      </w:r>
      <w:r w:rsidR="003637D1">
        <w:rPr>
          <w:sz w:val="32"/>
          <w:szCs w:val="32"/>
        </w:rPr>
        <w:t>MCQ of chapter -</w:t>
      </w:r>
      <w:r w:rsidR="006F2C5A">
        <w:rPr>
          <w:sz w:val="32"/>
          <w:szCs w:val="32"/>
        </w:rPr>
        <w:t>1, 2</w:t>
      </w:r>
    </w:p>
    <w:p w14:paraId="4135CF42" w14:textId="0A120F65" w:rsidR="00015748" w:rsidRDefault="00015748" w:rsidP="00015748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Subject – Physical education </w:t>
      </w:r>
    </w:p>
    <w:p w14:paraId="0573D9F1" w14:textId="632C8E84" w:rsidR="00015748" w:rsidRPr="00567A5F" w:rsidRDefault="00567A5F" w:rsidP="0001574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567A5F">
        <w:rPr>
          <w:sz w:val="32"/>
          <w:szCs w:val="32"/>
        </w:rPr>
        <w:t>Revise Topic special Olympic and Paralympic.</w:t>
      </w:r>
    </w:p>
    <w:p w14:paraId="783A146F" w14:textId="77777777" w:rsidR="001137B0" w:rsidRPr="00567A5F" w:rsidRDefault="001137B0">
      <w:pPr>
        <w:rPr>
          <w:sz w:val="32"/>
          <w:szCs w:val="32"/>
        </w:rPr>
      </w:pPr>
    </w:p>
    <w:sectPr w:rsidR="001137B0" w:rsidRPr="00567A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D11BA"/>
    <w:multiLevelType w:val="hybridMultilevel"/>
    <w:tmpl w:val="EF6A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464CC"/>
    <w:multiLevelType w:val="hybridMultilevel"/>
    <w:tmpl w:val="58D0A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6704893">
    <w:abstractNumId w:val="1"/>
  </w:num>
  <w:num w:numId="2" w16cid:durableId="47522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2E"/>
    <w:rsid w:val="00015748"/>
    <w:rsid w:val="00044B33"/>
    <w:rsid w:val="00085CD3"/>
    <w:rsid w:val="000935D4"/>
    <w:rsid w:val="001050ED"/>
    <w:rsid w:val="001137B0"/>
    <w:rsid w:val="002703C6"/>
    <w:rsid w:val="003637D1"/>
    <w:rsid w:val="004B7E70"/>
    <w:rsid w:val="004E757D"/>
    <w:rsid w:val="00527545"/>
    <w:rsid w:val="00553FB1"/>
    <w:rsid w:val="00567A5F"/>
    <w:rsid w:val="005A47B4"/>
    <w:rsid w:val="00640724"/>
    <w:rsid w:val="0065152E"/>
    <w:rsid w:val="006A3A3C"/>
    <w:rsid w:val="006F0C04"/>
    <w:rsid w:val="006F2C5A"/>
    <w:rsid w:val="00704728"/>
    <w:rsid w:val="007E5E92"/>
    <w:rsid w:val="00812100"/>
    <w:rsid w:val="00AF75E8"/>
    <w:rsid w:val="00B921D1"/>
    <w:rsid w:val="00BA7D37"/>
    <w:rsid w:val="00C70615"/>
    <w:rsid w:val="00C946CA"/>
    <w:rsid w:val="00D06952"/>
    <w:rsid w:val="00D11AAA"/>
    <w:rsid w:val="00D85184"/>
    <w:rsid w:val="00F4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CCC7A2"/>
  <w15:chartTrackingRefBased/>
  <w15:docId w15:val="{B00EBC75-D684-6848-8163-BA1A1FE6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52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52E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52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5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5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5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5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5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5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65152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65152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651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5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5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5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5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5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2024-07-11T08:29:00Z</dcterms:created>
  <dcterms:modified xsi:type="dcterms:W3CDTF">2024-07-11T08:29:00Z</dcterms:modified>
</cp:coreProperties>
</file>