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3A7E" w14:textId="77777777" w:rsidR="008A6BCA" w:rsidRDefault="008A6BCA" w:rsidP="008A6BCA">
      <w:r>
        <w:t xml:space="preserve">Grades 11-12 </w:t>
      </w:r>
    </w:p>
    <w:p w14:paraId="1AA1C2AD" w14:textId="77777777" w:rsidR="008A6BCA" w:rsidRDefault="008A6BCA" w:rsidP="008A6BCA">
      <w:r>
        <w:t xml:space="preserve">Posters with slogans activity </w:t>
      </w:r>
    </w:p>
    <w:p w14:paraId="4AB62497" w14:textId="77777777" w:rsidR="008A6BCA" w:rsidRDefault="008A6BCA" w:rsidP="008A6BCA">
      <w:r>
        <w:t>Topic like "How to save water and How to help others."</w:t>
      </w:r>
    </w:p>
    <w:p w14:paraId="48A6821B" w14:textId="77777777" w:rsidR="008A6BCA" w:rsidRDefault="008A6BCA" w:rsidP="008A6BCA">
      <w:r>
        <w:t>Grades 6-10</w:t>
      </w:r>
    </w:p>
    <w:p w14:paraId="36DA2A10" w14:textId="77777777" w:rsidR="008A6BCA" w:rsidRDefault="008A6BCA" w:rsidP="008A6BCA">
      <w:r>
        <w:t>Puzzles and challenge cards activities</w:t>
      </w:r>
    </w:p>
    <w:p w14:paraId="6A8C82FF" w14:textId="77777777" w:rsidR="008A6BCA" w:rsidRDefault="008A6BCA" w:rsidP="008A6BCA">
      <w:r>
        <w:t>Grades 3-5</w:t>
      </w:r>
    </w:p>
    <w:p w14:paraId="2B8A7303" w14:textId="77777777" w:rsidR="008A6BCA" w:rsidRDefault="008A6BCA" w:rsidP="008A6BCA">
      <w:r>
        <w:t>Masks- Making Masks of animal and birds etc.</w:t>
      </w:r>
    </w:p>
    <w:p w14:paraId="796B1606" w14:textId="77777777" w:rsidR="008A6BCA" w:rsidRDefault="008A6BCA" w:rsidP="008A6BCA">
      <w:r>
        <w:t xml:space="preserve">Foundational stage ( pre school + 2 </w:t>
      </w:r>
    </w:p>
    <w:p w14:paraId="1C38DF84" w14:textId="77777777" w:rsidR="008A6BCA" w:rsidRDefault="008A6BCA">
      <w:r>
        <w:t>Thump painting / Hand painting activity.</w:t>
      </w:r>
    </w:p>
    <w:p w14:paraId="4CE37DAE" w14:textId="651F51BE" w:rsidR="008A6BCA" w:rsidRDefault="00B77B7E">
      <w:r>
        <w:t>All students have to bring A3 size sheet and color material to class tomorrow. (21/07/2024)</w:t>
      </w:r>
    </w:p>
    <w:sectPr w:rsidR="008A6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CA"/>
    <w:rsid w:val="008A6BCA"/>
    <w:rsid w:val="00B77B7E"/>
    <w:rsid w:val="00E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62BC7"/>
  <w15:chartTrackingRefBased/>
  <w15:docId w15:val="{B8F1820B-673F-384E-96D2-30D8404D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BC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BC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BC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A6BC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A6BC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A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2024-07-21T11:46:00Z</dcterms:created>
  <dcterms:modified xsi:type="dcterms:W3CDTF">2024-07-21T11:46:00Z</dcterms:modified>
</cp:coreProperties>
</file>