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5AD7B8F3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90898">
        <w:rPr>
          <w:b/>
          <w:bCs/>
        </w:rPr>
        <w:t>2</w:t>
      </w:r>
      <w:r w:rsidR="006E4E2A">
        <w:rPr>
          <w:b/>
          <w:bCs/>
        </w:rPr>
        <w:t>5/</w:t>
      </w:r>
      <w:r w:rsidRPr="00220783">
        <w:rPr>
          <w:b/>
          <w:bCs/>
        </w:rPr>
        <w:t>07/2024</w:t>
      </w:r>
    </w:p>
    <w:p w14:paraId="32A5B11D" w14:textId="605EE5D0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6E4E2A">
        <w:rPr>
          <w:b/>
          <w:bCs/>
        </w:rPr>
        <w:t xml:space="preserve">Thursday </w:t>
      </w:r>
      <w:r w:rsidR="00975071">
        <w:rPr>
          <w:b/>
          <w:bCs/>
        </w:rPr>
        <w:t xml:space="preserve">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DAA3A05" w14:textId="6B0DE1A6" w:rsidR="00837F1A" w:rsidRDefault="00143283" w:rsidP="00975071">
      <w:pPr>
        <w:pStyle w:val="ListParagraph"/>
        <w:numPr>
          <w:ilvl w:val="0"/>
          <w:numId w:val="5"/>
        </w:numPr>
      </w:pPr>
      <w:r>
        <w:t>Read Chapter -05</w:t>
      </w:r>
    </w:p>
    <w:p w14:paraId="3FAFFDCE" w14:textId="2F935D7D" w:rsidR="00143283" w:rsidRDefault="001E48D8" w:rsidP="00975071">
      <w:pPr>
        <w:pStyle w:val="ListParagraph"/>
        <w:numPr>
          <w:ilvl w:val="0"/>
          <w:numId w:val="5"/>
        </w:numPr>
      </w:pPr>
      <w:r>
        <w:t>Complete your work chapter -3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1C9B1321" w14:textId="547E7B00" w:rsidR="0043544D" w:rsidRDefault="00BE18A9" w:rsidP="0043544D">
      <w:pPr>
        <w:pStyle w:val="ListParagraph"/>
        <w:numPr>
          <w:ilvl w:val="0"/>
          <w:numId w:val="2"/>
        </w:numPr>
      </w:pPr>
      <w:r>
        <w:t xml:space="preserve">Read </w:t>
      </w:r>
      <w:r w:rsidR="008446E5">
        <w:t>&amp; Learn M</w:t>
      </w:r>
      <w:r w:rsidR="00276065">
        <w:t xml:space="preserve">CQ/ Very Short Question Answers and Short Question Answers </w:t>
      </w:r>
      <w:r w:rsidR="007A62BE">
        <w:t>(Chapter -</w:t>
      </w:r>
      <w:r w:rsidR="00A725A7">
        <w:t>Alternative centre of power</w:t>
      </w:r>
      <w:r w:rsidR="007A62BE">
        <w:t>)</w:t>
      </w:r>
    </w:p>
    <w:p w14:paraId="6CA0C134" w14:textId="4EFBF8F5" w:rsidR="00276065" w:rsidRPr="00E573E1" w:rsidRDefault="007A62BE" w:rsidP="0043544D">
      <w:pPr>
        <w:pStyle w:val="ListParagraph"/>
        <w:numPr>
          <w:ilvl w:val="0"/>
          <w:numId w:val="2"/>
        </w:numPr>
      </w:pPr>
      <w:r>
        <w:t>Read chapter -03 Contemporary South Asia.</w:t>
      </w:r>
    </w:p>
    <w:p w14:paraId="503BE5DB" w14:textId="47B0A9F2" w:rsidR="00FD38DC" w:rsidRDefault="00FD38DC" w:rsidP="00FD38DC">
      <w:pPr>
        <w:rPr>
          <w:b/>
          <w:bCs/>
        </w:rPr>
      </w:pPr>
      <w:r>
        <w:rPr>
          <w:b/>
          <w:bCs/>
        </w:rPr>
        <w:t xml:space="preserve">Subject – </w:t>
      </w:r>
      <w:r w:rsidR="006638DA">
        <w:rPr>
          <w:b/>
          <w:bCs/>
        </w:rPr>
        <w:t>P</w:t>
      </w:r>
      <w:r w:rsidR="00E9186A">
        <w:rPr>
          <w:b/>
          <w:bCs/>
        </w:rPr>
        <w:t xml:space="preserve">hysical Education </w:t>
      </w:r>
    </w:p>
    <w:p w14:paraId="12814688" w14:textId="5621A384" w:rsidR="00E9186A" w:rsidRDefault="00E9186A" w:rsidP="00E9186A">
      <w:pPr>
        <w:pStyle w:val="ListParagraph"/>
        <w:numPr>
          <w:ilvl w:val="0"/>
          <w:numId w:val="6"/>
        </w:numPr>
      </w:pPr>
      <w:r>
        <w:t>Do revision of class work</w:t>
      </w:r>
    </w:p>
    <w:p w14:paraId="624F6289" w14:textId="151D7FD4" w:rsidR="00E9186A" w:rsidRDefault="00E9186A" w:rsidP="00E9186A">
      <w:pPr>
        <w:rPr>
          <w:b/>
          <w:bCs/>
        </w:rPr>
      </w:pPr>
      <w:r>
        <w:rPr>
          <w:b/>
          <w:bCs/>
        </w:rPr>
        <w:t xml:space="preserve">Subject – Painting </w:t>
      </w:r>
    </w:p>
    <w:p w14:paraId="337B3A7C" w14:textId="21CC705D" w:rsidR="00E9186A" w:rsidRDefault="00E9186A" w:rsidP="00E9186A">
      <w:pPr>
        <w:pStyle w:val="ListParagraph"/>
        <w:numPr>
          <w:ilvl w:val="0"/>
          <w:numId w:val="6"/>
        </w:numPr>
      </w:pPr>
      <w:r>
        <w:t>Learn chapter -02</w:t>
      </w: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015E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137290"/>
    <w:rsid w:val="00143283"/>
    <w:rsid w:val="001644A2"/>
    <w:rsid w:val="001D5AC1"/>
    <w:rsid w:val="001E48D8"/>
    <w:rsid w:val="001F611E"/>
    <w:rsid w:val="0021529C"/>
    <w:rsid w:val="00216992"/>
    <w:rsid w:val="00220783"/>
    <w:rsid w:val="002208CF"/>
    <w:rsid w:val="00276065"/>
    <w:rsid w:val="0027741A"/>
    <w:rsid w:val="002848CD"/>
    <w:rsid w:val="002F1721"/>
    <w:rsid w:val="00301451"/>
    <w:rsid w:val="00347F34"/>
    <w:rsid w:val="00380F98"/>
    <w:rsid w:val="0043544D"/>
    <w:rsid w:val="004C487C"/>
    <w:rsid w:val="005006CC"/>
    <w:rsid w:val="005C383D"/>
    <w:rsid w:val="005D3129"/>
    <w:rsid w:val="00645B58"/>
    <w:rsid w:val="006535E7"/>
    <w:rsid w:val="006638DA"/>
    <w:rsid w:val="006E4E2A"/>
    <w:rsid w:val="007A62BE"/>
    <w:rsid w:val="007F2D6E"/>
    <w:rsid w:val="00814C1D"/>
    <w:rsid w:val="00837AE9"/>
    <w:rsid w:val="00837F1A"/>
    <w:rsid w:val="008446E5"/>
    <w:rsid w:val="008529DC"/>
    <w:rsid w:val="008D4C4A"/>
    <w:rsid w:val="00902647"/>
    <w:rsid w:val="00975071"/>
    <w:rsid w:val="00997103"/>
    <w:rsid w:val="00A725A7"/>
    <w:rsid w:val="00AC7F97"/>
    <w:rsid w:val="00AF79B8"/>
    <w:rsid w:val="00BE18A9"/>
    <w:rsid w:val="00C73894"/>
    <w:rsid w:val="00CA766B"/>
    <w:rsid w:val="00D23788"/>
    <w:rsid w:val="00DB5A24"/>
    <w:rsid w:val="00DC2F2C"/>
    <w:rsid w:val="00DE0931"/>
    <w:rsid w:val="00E36594"/>
    <w:rsid w:val="00E43629"/>
    <w:rsid w:val="00E573E1"/>
    <w:rsid w:val="00E90898"/>
    <w:rsid w:val="00E90970"/>
    <w:rsid w:val="00E9186A"/>
    <w:rsid w:val="00EC7364"/>
    <w:rsid w:val="00EF582F"/>
    <w:rsid w:val="00F029E4"/>
    <w:rsid w:val="00F1098C"/>
    <w:rsid w:val="00FA6447"/>
    <w:rsid w:val="00FA6FDF"/>
    <w:rsid w:val="00FD0721"/>
    <w:rsid w:val="00FD38DC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2024-07-25T08:27:00Z</dcterms:created>
  <dcterms:modified xsi:type="dcterms:W3CDTF">2024-07-25T08:27:00Z</dcterms:modified>
</cp:coreProperties>
</file>