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EAE7AFC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D1976">
        <w:rPr>
          <w:b/>
          <w:bCs/>
        </w:rPr>
        <w:t>06</w:t>
      </w:r>
      <w:r w:rsidR="00FF6FC9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666AA987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1D1976">
        <w:rPr>
          <w:b/>
          <w:bCs/>
        </w:rPr>
        <w:t xml:space="preserve">Tuesday 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4B6A2B2" w14:textId="435772B3" w:rsidR="00E1465F" w:rsidRDefault="00E1465F" w:rsidP="00430D84">
      <w:pPr>
        <w:pStyle w:val="ListParagraph"/>
        <w:numPr>
          <w:ilvl w:val="0"/>
          <w:numId w:val="5"/>
        </w:numPr>
      </w:pPr>
      <w:r>
        <w:t xml:space="preserve">Read Next Topic Chapter -5 </w:t>
      </w:r>
      <w:r w:rsidR="00D86F3F">
        <w:t xml:space="preserve">( </w:t>
      </w:r>
      <w:r w:rsidR="007A0328">
        <w:t>Women , Slaves, sati and Labourers</w:t>
      </w:r>
      <w:r w:rsidR="001B5669">
        <w:t>)</w:t>
      </w:r>
    </w:p>
    <w:p w14:paraId="0D502E82" w14:textId="48900AE8" w:rsidR="004677BA" w:rsidRDefault="004677BA" w:rsidP="00430D84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A130EF" w14:textId="31AE3F0B" w:rsidR="00F35D34" w:rsidRDefault="003E161B" w:rsidP="004275A4">
      <w:pPr>
        <w:pStyle w:val="ListParagraph"/>
        <w:numPr>
          <w:ilvl w:val="0"/>
          <w:numId w:val="2"/>
        </w:numPr>
      </w:pPr>
      <w:r>
        <w:t xml:space="preserve">Read Next topic ( </w:t>
      </w:r>
      <w:r w:rsidR="001B5669">
        <w:t xml:space="preserve">Third </w:t>
      </w:r>
      <w:r>
        <w:t>Five year plan)</w:t>
      </w:r>
    </w:p>
    <w:p w14:paraId="3E1637FC" w14:textId="7F7EB93C" w:rsidR="001B5669" w:rsidRPr="00E603FC" w:rsidRDefault="001B5669" w:rsidP="004275A4">
      <w:pPr>
        <w:pStyle w:val="ListParagraph"/>
        <w:numPr>
          <w:ilvl w:val="0"/>
          <w:numId w:val="2"/>
        </w:numPr>
      </w:pPr>
      <w:r>
        <w:t xml:space="preserve">Solve </w:t>
      </w:r>
      <w:r w:rsidR="000E7E3B">
        <w:t>NCERT Questions</w:t>
      </w:r>
    </w:p>
    <w:p w14:paraId="5F4B1519" w14:textId="1621F76F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 xml:space="preserve">– </w:t>
      </w:r>
      <w:r w:rsidR="00917EB7">
        <w:rPr>
          <w:b/>
          <w:bCs/>
        </w:rPr>
        <w:t>P</w:t>
      </w:r>
      <w:r w:rsidR="002E363D">
        <w:rPr>
          <w:b/>
          <w:bCs/>
        </w:rPr>
        <w:t xml:space="preserve">hysical education </w:t>
      </w:r>
    </w:p>
    <w:p w14:paraId="26EEE96D" w14:textId="0EC70E6E" w:rsidR="00E603FC" w:rsidRPr="00E603FC" w:rsidRDefault="0050415D" w:rsidP="00E603F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Complete </w:t>
      </w:r>
      <w:r w:rsidR="002E363D">
        <w:t>Topic, BMI</w:t>
      </w:r>
      <w:r w:rsidR="00F21A44">
        <w:t xml:space="preserve">. In Regular notebook </w:t>
      </w: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4F2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83A2B"/>
    <w:rsid w:val="000C010A"/>
    <w:rsid w:val="000E7E3B"/>
    <w:rsid w:val="00137290"/>
    <w:rsid w:val="00143283"/>
    <w:rsid w:val="00150565"/>
    <w:rsid w:val="00162704"/>
    <w:rsid w:val="001644A2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80F98"/>
    <w:rsid w:val="003872F4"/>
    <w:rsid w:val="00390E54"/>
    <w:rsid w:val="003D69F4"/>
    <w:rsid w:val="003E161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16E5B"/>
    <w:rsid w:val="005C383D"/>
    <w:rsid w:val="005D3129"/>
    <w:rsid w:val="005F1654"/>
    <w:rsid w:val="005F4234"/>
    <w:rsid w:val="00645B58"/>
    <w:rsid w:val="006535E7"/>
    <w:rsid w:val="006638DA"/>
    <w:rsid w:val="006876DC"/>
    <w:rsid w:val="006E4E2A"/>
    <w:rsid w:val="00746EB5"/>
    <w:rsid w:val="00784DE5"/>
    <w:rsid w:val="007A0328"/>
    <w:rsid w:val="007A62BE"/>
    <w:rsid w:val="007B7658"/>
    <w:rsid w:val="007F2D6E"/>
    <w:rsid w:val="00810E85"/>
    <w:rsid w:val="00814C1D"/>
    <w:rsid w:val="00837AE9"/>
    <w:rsid w:val="00837F1A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3EA4"/>
    <w:rsid w:val="00997103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54A03"/>
    <w:rsid w:val="00C73894"/>
    <w:rsid w:val="00CA2C78"/>
    <w:rsid w:val="00CA766B"/>
    <w:rsid w:val="00D23788"/>
    <w:rsid w:val="00D24BAF"/>
    <w:rsid w:val="00D450BF"/>
    <w:rsid w:val="00D869C1"/>
    <w:rsid w:val="00D86F3F"/>
    <w:rsid w:val="00D95F66"/>
    <w:rsid w:val="00DB5A24"/>
    <w:rsid w:val="00DC2F2C"/>
    <w:rsid w:val="00DC3EBE"/>
    <w:rsid w:val="00DE0931"/>
    <w:rsid w:val="00E1465F"/>
    <w:rsid w:val="00E31F72"/>
    <w:rsid w:val="00E36594"/>
    <w:rsid w:val="00E368D5"/>
    <w:rsid w:val="00E43629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D0721"/>
    <w:rsid w:val="00FD38DC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2024-08-06T08:22:00Z</dcterms:created>
  <dcterms:modified xsi:type="dcterms:W3CDTF">2024-08-06T08:22:00Z</dcterms:modified>
</cp:coreProperties>
</file>